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C8142" w14:textId="77777777" w:rsidR="00CF16BA" w:rsidRPr="00CF16BA" w:rsidRDefault="00CF16BA" w:rsidP="00CF16BA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F394F" w:rsidRPr="00D9214D" w14:paraId="734D126F" w14:textId="77777777" w:rsidTr="00A7420A">
        <w:tc>
          <w:tcPr>
            <w:tcW w:w="4675" w:type="dxa"/>
          </w:tcPr>
          <w:p w14:paraId="5A70366E" w14:textId="4077F21B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Social Post </w:t>
            </w:r>
            <w:r w:rsidRPr="00D9214D">
              <w:rPr>
                <w:rFonts w:ascii="Times New Roman" w:hAnsi="Times New Roman" w:cs="Times New Roman"/>
                <w:b/>
                <w:bCs/>
              </w:rPr>
              <w:t>Copy</w:t>
            </w:r>
          </w:p>
        </w:tc>
        <w:tc>
          <w:tcPr>
            <w:tcW w:w="4675" w:type="dxa"/>
          </w:tcPr>
          <w:p w14:paraId="1DE4F30E" w14:textId="77777777" w:rsidR="00CF16BA" w:rsidRPr="00D9214D" w:rsidRDefault="00CF16BA" w:rsidP="00A7420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9214D">
              <w:rPr>
                <w:rFonts w:ascii="Times New Roman" w:hAnsi="Times New Roman" w:cs="Times New Roman"/>
                <w:b/>
                <w:bCs/>
              </w:rPr>
              <w:t>Image</w:t>
            </w:r>
          </w:p>
        </w:tc>
      </w:tr>
      <w:tr w:rsidR="006F394F" w:rsidRPr="00D9214D" w14:paraId="75BC5C86" w14:textId="77777777" w:rsidTr="00CF16BA">
        <w:trPr>
          <w:trHeight w:val="3752"/>
        </w:trPr>
        <w:tc>
          <w:tcPr>
            <w:tcW w:w="4675" w:type="dxa"/>
          </w:tcPr>
          <w:p w14:paraId="5C451909" w14:textId="77777777" w:rsidR="00587D54" w:rsidRDefault="00587D54" w:rsidP="00587D54">
            <w:pPr>
              <w:pStyle w:val="NormalWeb"/>
              <w:spacing w:before="0" w:beforeAutospacing="0" w:after="200" w:afterAutospacing="0"/>
            </w:pPr>
            <w:r>
              <w:rPr>
                <w:rFonts w:ascii="Helvetica Neue" w:hAnsi="Helvetica Neue"/>
                <w:color w:val="3C3D42"/>
                <w:sz w:val="22"/>
                <w:szCs w:val="22"/>
              </w:rPr>
              <w:t>Protect your horses, protect your farm. Get the dose that gets it done. Get SAFE-GUARD</w:t>
            </w:r>
            <w:r>
              <w:rPr>
                <w:rFonts w:ascii="Helvetica Neue" w:hAnsi="Helvetica Neue"/>
                <w:color w:val="3C3D42"/>
                <w:sz w:val="13"/>
                <w:szCs w:val="13"/>
                <w:vertAlign w:val="superscript"/>
              </w:rPr>
              <w:t xml:space="preserve">® </w:t>
            </w:r>
            <w:r>
              <w:rPr>
                <w:rFonts w:ascii="Helvetica Neue" w:hAnsi="Helvetica Neue"/>
                <w:color w:val="3C3D42"/>
                <w:sz w:val="22"/>
                <w:szCs w:val="22"/>
              </w:rPr>
              <w:t>(fenbendazole).</w:t>
            </w:r>
          </w:p>
          <w:p w14:paraId="61DE60C2" w14:textId="77777777" w:rsidR="00587D54" w:rsidRDefault="00587D54" w:rsidP="00587D54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#ProtectYourHorse #FarmSafety #SafeGuard #EquineHealth #HorseProtection #HealthyHorses #FarmLife #EquineCare #HorseWormer #VetApproved</w:t>
            </w:r>
          </w:p>
          <w:p w14:paraId="2B32E14C" w14:textId="77777777" w:rsidR="00587D54" w:rsidRDefault="00587D54" w:rsidP="00587D54"/>
          <w:p w14:paraId="0D1F1E15" w14:textId="77777777" w:rsidR="00CF16BA" w:rsidRPr="00D9214D" w:rsidRDefault="00CF16BA" w:rsidP="00A74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7DD1D3EE" w14:textId="64D87510" w:rsidR="00CF16BA" w:rsidRPr="00D9214D" w:rsidRDefault="00587D54" w:rsidP="00A74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 wp14:anchorId="5F0FD5D1" wp14:editId="392FA576">
                  <wp:extent cx="2286000" cy="2286000"/>
                  <wp:effectExtent l="0" t="0" r="0" b="0"/>
                  <wp:docPr id="889881550" name="Picture 2" descr="A person riding a horse in a fenced area with cows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9881550" name="Picture 2" descr="A person riding a horse in a fenced area with cows&#10;&#10;Description automatically generated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94F" w:rsidRPr="00D9214D" w14:paraId="202E792E" w14:textId="77777777" w:rsidTr="00CF16BA">
        <w:trPr>
          <w:trHeight w:val="3950"/>
        </w:trPr>
        <w:tc>
          <w:tcPr>
            <w:tcW w:w="4675" w:type="dxa"/>
          </w:tcPr>
          <w:p w14:paraId="3BD9A08C" w14:textId="77777777" w:rsidR="00587D54" w:rsidRDefault="00587D54" w:rsidP="00587D54">
            <w:pPr>
              <w:pStyle w:val="NormalWeb"/>
              <w:spacing w:before="0" w:beforeAutospacing="0" w:after="200" w:afterAutospacing="0"/>
            </w:pPr>
            <w:r>
              <w:rPr>
                <w:rFonts w:ascii="Helvetica Neue" w:hAnsi="Helvetica Neue"/>
                <w:color w:val="3C3D42"/>
                <w:sz w:val="22"/>
                <w:szCs w:val="22"/>
              </w:rPr>
              <w:t>Protect your horses, protect your farm. Get the dose that gets it done. Get SAFE-GUARD</w:t>
            </w:r>
            <w:r>
              <w:rPr>
                <w:rFonts w:ascii="Helvetica Neue" w:hAnsi="Helvetica Neue"/>
                <w:color w:val="3C3D42"/>
                <w:sz w:val="13"/>
                <w:szCs w:val="13"/>
                <w:vertAlign w:val="superscript"/>
              </w:rPr>
              <w:t xml:space="preserve">® </w:t>
            </w:r>
            <w:r>
              <w:rPr>
                <w:rFonts w:ascii="Helvetica Neue" w:hAnsi="Helvetica Neue"/>
                <w:color w:val="3C3D42"/>
                <w:sz w:val="22"/>
                <w:szCs w:val="22"/>
              </w:rPr>
              <w:t>(fenbendazole).</w:t>
            </w:r>
          </w:p>
          <w:p w14:paraId="26F0EE08" w14:textId="77777777" w:rsidR="00587D54" w:rsidRDefault="00587D54" w:rsidP="00587D54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#ProtectYourHorse #FarmSafety #SafeGuard #EquineHealth #HorseProtection #HealthyHorses #FarmLife #EquineCare #HorseWormer #VetApproved</w:t>
            </w:r>
          </w:p>
          <w:p w14:paraId="03E87437" w14:textId="77777777" w:rsidR="00587D54" w:rsidRDefault="00587D54" w:rsidP="00587D54"/>
          <w:p w14:paraId="5044CF9D" w14:textId="77777777" w:rsidR="00CF16BA" w:rsidRPr="00D9214D" w:rsidRDefault="00CF16BA" w:rsidP="00A74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7ADD8B1B" w14:textId="212F8D6A" w:rsidR="00CF16BA" w:rsidRPr="00D9214D" w:rsidRDefault="006F394F" w:rsidP="00A74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3850EC48" wp14:editId="61C0B6BF">
                  <wp:extent cx="2286000" cy="2286000"/>
                  <wp:effectExtent l="0" t="0" r="0" b="0"/>
                  <wp:docPr id="2771545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7154548" name="Picture 277154548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94F" w:rsidRPr="00D9214D" w14:paraId="4657C25A" w14:textId="77777777" w:rsidTr="00CF16BA">
        <w:trPr>
          <w:trHeight w:val="4040"/>
        </w:trPr>
        <w:tc>
          <w:tcPr>
            <w:tcW w:w="4675" w:type="dxa"/>
          </w:tcPr>
          <w:p w14:paraId="37FDAA31" w14:textId="77777777" w:rsidR="00587D54" w:rsidRDefault="00587D54" w:rsidP="00587D54">
            <w:pPr>
              <w:pStyle w:val="NormalWeb"/>
              <w:spacing w:before="0" w:beforeAutospacing="0" w:after="200" w:afterAutospacing="0"/>
            </w:pPr>
            <w:r>
              <w:rPr>
                <w:rFonts w:ascii="Helvetica Neue" w:hAnsi="Helvetica Neue"/>
                <w:color w:val="3C3D42"/>
                <w:sz w:val="22"/>
                <w:szCs w:val="22"/>
              </w:rPr>
              <w:t>Protect your horses, protect your farm. Get the dose that gets it done. Get SAFE-GUARD</w:t>
            </w:r>
            <w:r>
              <w:rPr>
                <w:rFonts w:ascii="Helvetica Neue" w:hAnsi="Helvetica Neue"/>
                <w:color w:val="3C3D42"/>
                <w:sz w:val="13"/>
                <w:szCs w:val="13"/>
                <w:vertAlign w:val="superscript"/>
              </w:rPr>
              <w:t xml:space="preserve">® </w:t>
            </w:r>
            <w:r>
              <w:rPr>
                <w:rFonts w:ascii="Helvetica Neue" w:hAnsi="Helvetica Neue"/>
                <w:color w:val="3C3D42"/>
                <w:sz w:val="22"/>
                <w:szCs w:val="22"/>
              </w:rPr>
              <w:t>(fenbendazole).</w:t>
            </w:r>
          </w:p>
          <w:p w14:paraId="1976D85E" w14:textId="77777777" w:rsidR="00587D54" w:rsidRDefault="00587D54" w:rsidP="00587D54">
            <w:pPr>
              <w:pStyle w:val="NormalWeb"/>
              <w:spacing w:before="0" w:beforeAutospacing="0" w:after="0" w:afterAutospacing="0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#ProtectYourHorse #FarmSafety #SafeGuard #EquineHealth #HorseProtection #HealthyHorses #FarmLife #EquineCare #HorseWormer #VetApproved</w:t>
            </w:r>
          </w:p>
          <w:p w14:paraId="7F575B52" w14:textId="77777777" w:rsidR="00587D54" w:rsidRDefault="00587D54" w:rsidP="00587D54"/>
          <w:p w14:paraId="18FBA9B0" w14:textId="77777777" w:rsidR="00CF16BA" w:rsidRPr="00D9214D" w:rsidRDefault="00CF16BA" w:rsidP="00A7420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75" w:type="dxa"/>
          </w:tcPr>
          <w:p w14:paraId="09A97E1D" w14:textId="7E01CF74" w:rsidR="00CF16BA" w:rsidRPr="00D9214D" w:rsidRDefault="006F394F" w:rsidP="00A742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26808AA1" wp14:editId="61BB1926">
                  <wp:extent cx="2286000" cy="2286000"/>
                  <wp:effectExtent l="0" t="0" r="0" b="0"/>
                  <wp:docPr id="174018088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0180885" name="Picture 1740180885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6000" cy="228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5CA6DDE" w14:textId="77777777" w:rsidR="00CF16BA" w:rsidRDefault="00CF16BA"/>
    <w:sectPr w:rsidR="00CF16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6BA"/>
    <w:rsid w:val="00004129"/>
    <w:rsid w:val="001456BF"/>
    <w:rsid w:val="002446A1"/>
    <w:rsid w:val="0043354B"/>
    <w:rsid w:val="005457A7"/>
    <w:rsid w:val="00587D54"/>
    <w:rsid w:val="005F1A5C"/>
    <w:rsid w:val="00667FBA"/>
    <w:rsid w:val="006F394F"/>
    <w:rsid w:val="00CF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1CD8786"/>
  <w15:chartTrackingRefBased/>
  <w15:docId w15:val="{49C64070-3005-984D-9EB2-96F084F8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F16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16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16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16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16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16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16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16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16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16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16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16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16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16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16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16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16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16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6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16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6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16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16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6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16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6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6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6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6BA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F1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CF16BA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3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8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113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Wood</dc:creator>
  <cp:keywords/>
  <dc:description/>
  <cp:lastModifiedBy>Anna Wood</cp:lastModifiedBy>
  <cp:revision>4</cp:revision>
  <dcterms:created xsi:type="dcterms:W3CDTF">2024-08-27T19:18:00Z</dcterms:created>
  <dcterms:modified xsi:type="dcterms:W3CDTF">2024-08-28T13:54:00Z</dcterms:modified>
</cp:coreProperties>
</file>